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4148FD" w14:paraId="684A2E78" w14:textId="77777777" w:rsidTr="004148FD">
        <w:tc>
          <w:tcPr>
            <w:tcW w:w="3539" w:type="dxa"/>
          </w:tcPr>
          <w:p w14:paraId="1C1E4952" w14:textId="77777777" w:rsidR="004148FD" w:rsidRPr="004148FD" w:rsidRDefault="004148FD" w:rsidP="00111B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148FD">
              <w:rPr>
                <w:sz w:val="26"/>
                <w:szCs w:val="26"/>
              </w:rPr>
              <w:t>ỦY BAN NHÂN DÂN</w:t>
            </w:r>
          </w:p>
          <w:p w14:paraId="5BE15F31" w14:textId="77777777" w:rsidR="004148FD" w:rsidRPr="004148FD" w:rsidRDefault="004148FD" w:rsidP="00111B8D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4148FD">
              <w:rPr>
                <w:sz w:val="26"/>
                <w:szCs w:val="26"/>
              </w:rPr>
              <w:t>THÀNH PHỐ THỦ ĐỨC</w:t>
            </w:r>
          </w:p>
          <w:p w14:paraId="072B699F" w14:textId="16FD1F0B" w:rsidR="004148FD" w:rsidRPr="004148FD" w:rsidRDefault="004148FD" w:rsidP="00111B8D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C9B94" wp14:editId="1AB48A2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207010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BFE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6.3pt" to="126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148FD">
              <w:rPr>
                <w:b/>
                <w:szCs w:val="28"/>
              </w:rPr>
              <w:t>TRƯỜNG………….</w:t>
            </w:r>
          </w:p>
        </w:tc>
        <w:tc>
          <w:tcPr>
            <w:tcW w:w="5812" w:type="dxa"/>
          </w:tcPr>
          <w:p w14:paraId="26D1CB42" w14:textId="77777777" w:rsidR="004148FD" w:rsidRPr="004148FD" w:rsidRDefault="004148FD" w:rsidP="00111B8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4148FD">
              <w:rPr>
                <w:b/>
                <w:sz w:val="26"/>
                <w:szCs w:val="26"/>
              </w:rPr>
              <w:t>CỘNG HÒA XÃ HỘI CHỦ NGHĨA VIỆT NAM</w:t>
            </w:r>
          </w:p>
          <w:p w14:paraId="277FAE30" w14:textId="1803339A" w:rsidR="004148FD" w:rsidRDefault="004148FD" w:rsidP="00111B8D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F5B4F" wp14:editId="50CBD2E5">
                      <wp:simplePos x="0" y="0"/>
                      <wp:positionH relativeFrom="column">
                        <wp:posOffset>638174</wp:posOffset>
                      </wp:positionH>
                      <wp:positionV relativeFrom="paragraph">
                        <wp:posOffset>222250</wp:posOffset>
                      </wp:positionV>
                      <wp:extent cx="22383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5BC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7.5pt" to="22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Cs w:val="28"/>
              </w:rPr>
              <w:t>Đ</w:t>
            </w:r>
            <w:r w:rsidRPr="004148FD">
              <w:rPr>
                <w:b/>
                <w:szCs w:val="28"/>
              </w:rPr>
              <w:t>ộc lập – Tự do – Hạnh phúc</w:t>
            </w:r>
          </w:p>
        </w:tc>
      </w:tr>
      <w:tr w:rsidR="004148FD" w14:paraId="1BB104BA" w14:textId="77777777" w:rsidTr="004148FD">
        <w:tc>
          <w:tcPr>
            <w:tcW w:w="3539" w:type="dxa"/>
          </w:tcPr>
          <w:p w14:paraId="1BAB5576" w14:textId="1D8F4A4D" w:rsidR="004148FD" w:rsidRPr="004148FD" w:rsidRDefault="004148FD" w:rsidP="00111B8D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/BC-….</w:t>
            </w:r>
          </w:p>
        </w:tc>
        <w:tc>
          <w:tcPr>
            <w:tcW w:w="5812" w:type="dxa"/>
          </w:tcPr>
          <w:p w14:paraId="16FA4EE2" w14:textId="0B31854D" w:rsidR="004148FD" w:rsidRPr="004148FD" w:rsidRDefault="004148FD" w:rsidP="00111B8D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4148FD">
              <w:rPr>
                <w:i/>
                <w:sz w:val="26"/>
                <w:szCs w:val="26"/>
              </w:rPr>
              <w:t>Phường…….., ngày    tháng   năm 2025</w:t>
            </w:r>
          </w:p>
        </w:tc>
      </w:tr>
    </w:tbl>
    <w:p w14:paraId="50317FF9" w14:textId="77777777" w:rsidR="004148FD" w:rsidRDefault="004148FD" w:rsidP="00111B8D">
      <w:pPr>
        <w:spacing w:before="40" w:after="40"/>
        <w:jc w:val="center"/>
        <w:rPr>
          <w:b/>
          <w:sz w:val="32"/>
          <w:szCs w:val="32"/>
        </w:rPr>
      </w:pPr>
    </w:p>
    <w:p w14:paraId="75381B8C" w14:textId="61B0A186" w:rsidR="00C26EF4" w:rsidRPr="00B40F10" w:rsidRDefault="00B223CD" w:rsidP="00111B8D">
      <w:pPr>
        <w:spacing w:before="40" w:after="40"/>
        <w:jc w:val="center"/>
        <w:rPr>
          <w:b/>
          <w:sz w:val="32"/>
          <w:szCs w:val="32"/>
        </w:rPr>
      </w:pPr>
      <w:r w:rsidRPr="00B40F10">
        <w:rPr>
          <w:b/>
          <w:sz w:val="32"/>
          <w:szCs w:val="32"/>
        </w:rPr>
        <w:t>ĐỀ CƯƠNG BÁO CÁO</w:t>
      </w:r>
    </w:p>
    <w:p w14:paraId="71166B9C" w14:textId="77777777" w:rsidR="00F141A0" w:rsidRDefault="00B86EAA" w:rsidP="00B86EAA">
      <w:pPr>
        <w:spacing w:before="40" w:after="40"/>
        <w:jc w:val="center"/>
        <w:rPr>
          <w:rFonts w:cs="Times New Roman"/>
          <w:b/>
          <w:color w:val="000000"/>
          <w:szCs w:val="28"/>
        </w:rPr>
      </w:pPr>
      <w:r w:rsidRPr="00B86EAA">
        <w:rPr>
          <w:b/>
          <w:color w:val="000000"/>
          <w:szCs w:val="28"/>
        </w:rPr>
        <w:t xml:space="preserve">Về việc tổ chức thực hiện Chương trình </w:t>
      </w:r>
      <w:r w:rsidRPr="00B86EAA">
        <w:rPr>
          <w:rFonts w:cs="Times New Roman"/>
          <w:b/>
          <w:color w:val="000000"/>
          <w:szCs w:val="28"/>
        </w:rPr>
        <w:t xml:space="preserve">Sức khỏe học đường </w:t>
      </w:r>
    </w:p>
    <w:p w14:paraId="0971B062" w14:textId="540131DD" w:rsidR="00B86EAA" w:rsidRDefault="00B86EAA" w:rsidP="00B86EAA">
      <w:pPr>
        <w:spacing w:before="40" w:after="40"/>
        <w:jc w:val="center"/>
        <w:rPr>
          <w:b/>
          <w:color w:val="000000"/>
          <w:szCs w:val="28"/>
        </w:rPr>
      </w:pPr>
      <w:r w:rsidRPr="00B86EAA">
        <w:rPr>
          <w:rFonts w:cs="Times New Roman"/>
          <w:b/>
          <w:color w:val="000000"/>
          <w:szCs w:val="28"/>
        </w:rPr>
        <w:t>giai đoạn 2021 – 2025</w:t>
      </w:r>
      <w:r w:rsidRPr="00B86EAA">
        <w:rPr>
          <w:b/>
          <w:color w:val="000000"/>
          <w:szCs w:val="28"/>
        </w:rPr>
        <w:t xml:space="preserve"> </w:t>
      </w:r>
      <w:r w:rsidR="004148FD">
        <w:rPr>
          <w:b/>
          <w:color w:val="000000"/>
          <w:szCs w:val="28"/>
        </w:rPr>
        <w:t>tại trường…..</w:t>
      </w:r>
    </w:p>
    <w:p w14:paraId="02A98C51" w14:textId="6564484A" w:rsidR="00775385" w:rsidRDefault="006A364A" w:rsidP="00775385">
      <w:pPr>
        <w:spacing w:after="0" w:line="240" w:lineRule="auto"/>
        <w:jc w:val="center"/>
        <w:rPr>
          <w:i/>
          <w:color w:val="000000"/>
          <w:szCs w:val="28"/>
        </w:rPr>
      </w:pPr>
      <w:r w:rsidRPr="006A364A">
        <w:rPr>
          <w:i/>
          <w:color w:val="000000"/>
          <w:szCs w:val="28"/>
        </w:rPr>
        <w:t>(Đính kèm Công văn số</w:t>
      </w:r>
      <w:r w:rsidR="0099568F">
        <w:rPr>
          <w:i/>
          <w:color w:val="000000"/>
          <w:szCs w:val="28"/>
        </w:rPr>
        <w:t xml:space="preserve"> 442</w:t>
      </w:r>
      <w:r w:rsidRPr="006A364A">
        <w:rPr>
          <w:i/>
          <w:color w:val="000000"/>
          <w:szCs w:val="28"/>
        </w:rPr>
        <w:t xml:space="preserve">/GDĐT ngày </w:t>
      </w:r>
      <w:r w:rsidR="0099568F">
        <w:rPr>
          <w:i/>
          <w:color w:val="000000"/>
          <w:szCs w:val="28"/>
        </w:rPr>
        <w:t>14</w:t>
      </w:r>
      <w:r w:rsidRPr="006A364A">
        <w:rPr>
          <w:i/>
          <w:color w:val="000000"/>
          <w:szCs w:val="28"/>
        </w:rPr>
        <w:t xml:space="preserve">  tháng </w:t>
      </w:r>
      <w:r w:rsidR="0099568F">
        <w:rPr>
          <w:i/>
          <w:color w:val="000000"/>
          <w:szCs w:val="28"/>
        </w:rPr>
        <w:t>03</w:t>
      </w:r>
      <w:r w:rsidRPr="006A364A">
        <w:rPr>
          <w:i/>
          <w:color w:val="000000"/>
          <w:szCs w:val="28"/>
        </w:rPr>
        <w:t xml:space="preserve">  năm 2025 </w:t>
      </w:r>
    </w:p>
    <w:p w14:paraId="4CE2DB87" w14:textId="5AEFB408" w:rsidR="006A364A" w:rsidRPr="00775385" w:rsidRDefault="006A364A" w:rsidP="00775385">
      <w:pPr>
        <w:spacing w:after="0" w:line="240" w:lineRule="auto"/>
        <w:jc w:val="center"/>
        <w:rPr>
          <w:i/>
          <w:color w:val="000000"/>
          <w:szCs w:val="28"/>
        </w:rPr>
      </w:pPr>
      <w:r w:rsidRPr="006A364A">
        <w:rPr>
          <w:i/>
          <w:color w:val="000000"/>
          <w:szCs w:val="28"/>
        </w:rPr>
        <w:t>của Phòng Giáo dục và Đào tạo thành phố Thủ Đức)</w:t>
      </w:r>
    </w:p>
    <w:p w14:paraId="0485C0ED" w14:textId="77777777" w:rsidR="00B223CD" w:rsidRPr="00B40F10" w:rsidRDefault="00B223CD">
      <w:pPr>
        <w:rPr>
          <w:sz w:val="2"/>
        </w:rPr>
      </w:pPr>
    </w:p>
    <w:p w14:paraId="3FD33327" w14:textId="08C56757" w:rsidR="004148FD" w:rsidRDefault="004148FD" w:rsidP="00B40F1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709"/>
        <w:jc w:val="both"/>
      </w:pPr>
      <w:r>
        <w:t>Đặc điểm tình hình</w:t>
      </w:r>
    </w:p>
    <w:p w14:paraId="181A1A4C" w14:textId="3DC04EC4" w:rsidR="004148FD" w:rsidRPr="004148FD" w:rsidRDefault="004148FD" w:rsidP="00B40F1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709"/>
        <w:jc w:val="both"/>
      </w:pPr>
      <w:r>
        <w:t>Các văn bản chỉ đạo, triển khai thực hiện</w:t>
      </w:r>
    </w:p>
    <w:p w14:paraId="07E09EE4" w14:textId="61EF9926" w:rsidR="00B86EAA" w:rsidRDefault="00B86EAA" w:rsidP="00B40F1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709"/>
        <w:jc w:val="both"/>
      </w:pPr>
      <w:r>
        <w:t>Việc thực hiện các chỉ tiêu:</w:t>
      </w:r>
      <w:bookmarkStart w:id="0" w:name="_GoBack"/>
      <w:bookmarkEnd w:id="0"/>
    </w:p>
    <w:p w14:paraId="756CAF0B" w14:textId="65842929" w:rsidR="004920AC" w:rsidRDefault="00B86EAA" w:rsidP="00B40F10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 w:line="288" w:lineRule="auto"/>
        <w:ind w:left="1134" w:hanging="425"/>
        <w:jc w:val="both"/>
      </w:pPr>
      <w:r w:rsidRPr="004920AC">
        <w:t>Về chăm sóc, bảo vệ và quản lý sức khỏe học sinh trong trường học</w:t>
      </w:r>
      <w:r w:rsidR="004920AC">
        <w:t>;</w:t>
      </w:r>
    </w:p>
    <w:p w14:paraId="3BFA911E" w14:textId="77777777" w:rsidR="004920AC" w:rsidRDefault="00B86EAA" w:rsidP="00B40F10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 w:line="288" w:lineRule="auto"/>
        <w:ind w:left="1134" w:hanging="425"/>
        <w:jc w:val="both"/>
      </w:pPr>
      <w:r w:rsidRPr="004920AC">
        <w:t>Về công tác giáo dục thể chất và hoạt động thể thao trong trường học</w:t>
      </w:r>
      <w:r w:rsidR="004920AC">
        <w:t>;</w:t>
      </w:r>
    </w:p>
    <w:p w14:paraId="7C713156" w14:textId="77777777" w:rsid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="00B86EAA" w:rsidRPr="004920AC">
        <w:t>Về tổ chức bữa ăn học đường, bảo đảm dinh dưỡng hợp lý trong trường học</w:t>
      </w:r>
      <w:r>
        <w:t>;</w:t>
      </w:r>
    </w:p>
    <w:p w14:paraId="1140608C" w14:textId="77777777" w:rsid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="00B86EAA" w:rsidRPr="004920AC">
        <w:t>Về tuyên truyền, giáo dục sức khỏe học đường trong trường học;</w:t>
      </w:r>
    </w:p>
    <w:p w14:paraId="54BA3102" w14:textId="1A71960F" w:rsidR="00B86EAA" w:rsidRPr="004920AC" w:rsidRDefault="00B302F8" w:rsidP="00B302F8">
      <w:pPr>
        <w:pStyle w:val="ListParagraph"/>
        <w:spacing w:before="120" w:after="120" w:line="288" w:lineRule="auto"/>
        <w:ind w:left="0" w:firstLine="709"/>
        <w:jc w:val="both"/>
      </w:pPr>
      <w:r>
        <w:t xml:space="preserve">- </w:t>
      </w:r>
      <w:r w:rsidR="00B86EAA" w:rsidRPr="004920AC">
        <w:t>Về ứng dụng công nghệ thông tin vào chăm sóc, bảo vệ, quản lý sức khỏ</w:t>
      </w:r>
      <w:r w:rsidR="004920AC">
        <w:t xml:space="preserve">e </w:t>
      </w:r>
      <w:r w:rsidR="00B86EAA" w:rsidRPr="004920AC">
        <w:t>học sinh và thống kê, báo cáo trong trường học</w:t>
      </w:r>
      <w:r w:rsidR="004920AC">
        <w:t>.</w:t>
      </w:r>
    </w:p>
    <w:p w14:paraId="4A8062F2" w14:textId="0A32387D" w:rsidR="00B223CD" w:rsidRDefault="00B223CD" w:rsidP="00B40F1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709"/>
        <w:jc w:val="both"/>
      </w:pPr>
      <w:r>
        <w:t>Công tác triển khai thực hiện</w:t>
      </w:r>
      <w:r w:rsidR="00B86EAA">
        <w:t xml:space="preserve"> các giải pháp</w:t>
      </w:r>
      <w:r>
        <w:t>:</w:t>
      </w:r>
    </w:p>
    <w:p w14:paraId="4A345F81" w14:textId="32E00073" w:rsidR="00B86EAA" w:rsidRP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Pr="004920AC">
        <w:t xml:space="preserve">Đảm </w:t>
      </w:r>
      <w:r w:rsidR="00B86EAA" w:rsidRPr="004920AC">
        <w:t>bảo điều kiện cơ sở vật chất, trang thiết bị trong trường học</w:t>
      </w:r>
      <w:r>
        <w:t>;</w:t>
      </w:r>
    </w:p>
    <w:p w14:paraId="56F1E3FA" w14:textId="47074A1D" w:rsidR="00B86EAA" w:rsidRP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Pr="004920AC">
        <w:t xml:space="preserve">Nâng </w:t>
      </w:r>
      <w:r w:rsidR="00B86EAA" w:rsidRPr="004920AC">
        <w:t>cao chất lượng nguồn nhân lực</w:t>
      </w:r>
      <w:r>
        <w:t>;</w:t>
      </w:r>
      <w:r w:rsidR="00B86EAA" w:rsidRPr="004920AC">
        <w:t xml:space="preserve"> </w:t>
      </w:r>
    </w:p>
    <w:p w14:paraId="7F27E5A0" w14:textId="01A9E955" w:rsidR="00B86EAA" w:rsidRP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="00B86EAA" w:rsidRPr="004920AC">
        <w:t>Đổi mới công tác giáo dục thể chất, hoạt động thể thao trường học</w:t>
      </w:r>
      <w:r>
        <w:t>;</w:t>
      </w:r>
    </w:p>
    <w:p w14:paraId="07EE7CE8" w14:textId="6DEF08E0" w:rsidR="00B86EAA" w:rsidRP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Pr="004920AC">
        <w:t xml:space="preserve">Công </w:t>
      </w:r>
      <w:r w:rsidR="00B86EAA" w:rsidRPr="004920AC">
        <w:t>tác truyền thông, giáo dục và vận động xã hội</w:t>
      </w:r>
      <w:r>
        <w:t>;</w:t>
      </w:r>
    </w:p>
    <w:p w14:paraId="0EF853B6" w14:textId="2014FA77" w:rsidR="00B86EAA" w:rsidRPr="004920AC" w:rsidRDefault="00B86EAA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 w:rsidRPr="004920AC">
        <w:t> Hoàn thiện cơ chế, chính sách, phối hợp liên ngành, tăng cường trách nhiệm triển khai</w:t>
      </w:r>
      <w:r w:rsidR="004920AC">
        <w:t>;</w:t>
      </w:r>
    </w:p>
    <w:p w14:paraId="70AEEE56" w14:textId="34E63079" w:rsidR="00B86EAA" w:rsidRPr="004920AC" w:rsidRDefault="004920AC" w:rsidP="00B40F10">
      <w:pPr>
        <w:pStyle w:val="ListParagraph"/>
        <w:numPr>
          <w:ilvl w:val="0"/>
          <w:numId w:val="8"/>
        </w:numPr>
        <w:spacing w:before="120" w:after="120" w:line="288" w:lineRule="auto"/>
        <w:ind w:left="851" w:hanging="142"/>
        <w:jc w:val="both"/>
      </w:pPr>
      <w:r>
        <w:t xml:space="preserve"> </w:t>
      </w:r>
      <w:r w:rsidR="00B86EAA" w:rsidRPr="004920AC">
        <w:t>Đẩy mạnh xã hội hóa và tăng cường hợp tác quốc tế</w:t>
      </w:r>
      <w:r>
        <w:t>.</w:t>
      </w:r>
      <w:r w:rsidR="00B86EAA" w:rsidRPr="004920AC">
        <w:t xml:space="preserve"> </w:t>
      </w:r>
    </w:p>
    <w:p w14:paraId="1FB8F24A" w14:textId="77777777" w:rsidR="00B223CD" w:rsidRPr="006A1692" w:rsidRDefault="006A1692" w:rsidP="00B40F1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709"/>
        <w:jc w:val="both"/>
      </w:pPr>
      <w:r>
        <w:rPr>
          <w:szCs w:val="28"/>
          <w:lang w:val="de-DE"/>
        </w:rPr>
        <w:t xml:space="preserve">Những thuận lợi, khó khăn, </w:t>
      </w:r>
      <w:r w:rsidRPr="001A541A">
        <w:rPr>
          <w:szCs w:val="28"/>
          <w:lang w:val="de-DE"/>
        </w:rPr>
        <w:t>hạn chế, bất cập</w:t>
      </w:r>
      <w:r w:rsidRPr="001A541A">
        <w:rPr>
          <w:szCs w:val="28"/>
          <w:lang w:val="vi-VN"/>
        </w:rPr>
        <w:t xml:space="preserve">, </w:t>
      </w:r>
      <w:r>
        <w:rPr>
          <w:szCs w:val="28"/>
        </w:rPr>
        <w:t xml:space="preserve">phân tích </w:t>
      </w:r>
      <w:r w:rsidRPr="001A541A">
        <w:rPr>
          <w:szCs w:val="28"/>
          <w:lang w:val="vi-VN"/>
        </w:rPr>
        <w:t>nguyên nhân</w:t>
      </w:r>
      <w:r>
        <w:rPr>
          <w:szCs w:val="28"/>
        </w:rPr>
        <w:t>.</w:t>
      </w:r>
    </w:p>
    <w:p w14:paraId="7E800849" w14:textId="4F95DBD1" w:rsidR="0049125E" w:rsidRDefault="006A1692" w:rsidP="00B40F1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88" w:lineRule="auto"/>
        <w:ind w:left="0" w:firstLine="709"/>
        <w:jc w:val="both"/>
      </w:pPr>
      <w:r w:rsidRPr="001A541A">
        <w:rPr>
          <w:szCs w:val="28"/>
          <w:lang w:val="de-DE"/>
        </w:rPr>
        <w:t>Đề xuất</w:t>
      </w:r>
      <w:r w:rsidRPr="001A541A">
        <w:rPr>
          <w:szCs w:val="28"/>
          <w:lang w:val="vi-VN"/>
        </w:rPr>
        <w:t>, kiến nghị</w:t>
      </w:r>
      <w:r w:rsidRPr="001A541A">
        <w:rPr>
          <w:szCs w:val="28"/>
          <w:lang w:val="de-DE"/>
        </w:rPr>
        <w:t xml:space="preserve"> giải pháp </w:t>
      </w:r>
      <w:r>
        <w:rPr>
          <w:szCs w:val="28"/>
          <w:lang w:val="de-DE"/>
        </w:rPr>
        <w:t>cụ thể.</w:t>
      </w:r>
    </w:p>
    <w:p w14:paraId="65F86475" w14:textId="77777777" w:rsidR="004148FD" w:rsidRDefault="004148FD" w:rsidP="00F141A0">
      <w:pPr>
        <w:pStyle w:val="ListParagraph"/>
        <w:spacing w:before="120" w:after="120" w:line="288" w:lineRule="auto"/>
        <w:ind w:left="142"/>
        <w:jc w:val="center"/>
        <w:rPr>
          <w:b/>
        </w:rPr>
      </w:pPr>
    </w:p>
    <w:p w14:paraId="670A35FC" w14:textId="2EDA55A0" w:rsidR="003007BA" w:rsidRPr="003007BA" w:rsidRDefault="003007BA" w:rsidP="003007BA">
      <w:pPr>
        <w:pStyle w:val="ListParagraph"/>
        <w:spacing w:before="120" w:after="120" w:line="288" w:lineRule="auto"/>
        <w:ind w:left="142"/>
        <w:jc w:val="center"/>
        <w:rPr>
          <w:b/>
          <w:spacing w:val="-4"/>
        </w:rPr>
      </w:pPr>
      <w:r>
        <w:rPr>
          <w:b/>
          <w:spacing w:val="-4"/>
        </w:rPr>
        <w:t xml:space="preserve">                                                    </w:t>
      </w:r>
      <w:r w:rsidRPr="003007BA">
        <w:rPr>
          <w:b/>
          <w:spacing w:val="-4"/>
        </w:rPr>
        <w:t xml:space="preserve">HIỆU TRƯỞNG </w:t>
      </w:r>
    </w:p>
    <w:p w14:paraId="31122C8B" w14:textId="377EBB6D" w:rsidR="00F141A0" w:rsidRPr="003007BA" w:rsidRDefault="003007BA" w:rsidP="003007BA">
      <w:pPr>
        <w:pStyle w:val="ListParagraph"/>
        <w:spacing w:before="120" w:after="120" w:line="288" w:lineRule="auto"/>
        <w:ind w:left="142"/>
        <w:rPr>
          <w:i/>
          <w:spacing w:val="-4"/>
          <w:sz w:val="22"/>
        </w:rPr>
      </w:pPr>
      <w:r>
        <w:rPr>
          <w:b/>
          <w:i/>
          <w:spacing w:val="-4"/>
          <w:sz w:val="22"/>
        </w:rPr>
        <w:t xml:space="preserve">                                                                                                         </w:t>
      </w:r>
      <w:r w:rsidRPr="003007BA">
        <w:rPr>
          <w:i/>
          <w:spacing w:val="-4"/>
          <w:sz w:val="22"/>
        </w:rPr>
        <w:t>(ký tên</w:t>
      </w:r>
      <w:r>
        <w:rPr>
          <w:i/>
          <w:spacing w:val="-4"/>
          <w:sz w:val="22"/>
        </w:rPr>
        <w:t xml:space="preserve"> </w:t>
      </w:r>
      <w:r w:rsidRPr="003007BA">
        <w:rPr>
          <w:i/>
          <w:spacing w:val="-4"/>
          <w:sz w:val="22"/>
        </w:rPr>
        <w:t>&amp;</w:t>
      </w:r>
      <w:r>
        <w:rPr>
          <w:i/>
          <w:spacing w:val="-4"/>
          <w:sz w:val="22"/>
        </w:rPr>
        <w:t xml:space="preserve"> </w:t>
      </w:r>
      <w:r w:rsidRPr="003007BA">
        <w:rPr>
          <w:i/>
          <w:spacing w:val="-4"/>
          <w:sz w:val="22"/>
        </w:rPr>
        <w:t>đóng dấu)</w:t>
      </w:r>
    </w:p>
    <w:sectPr w:rsidR="00F141A0" w:rsidRPr="003007BA" w:rsidSect="00F141A0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D52"/>
    <w:multiLevelType w:val="hybridMultilevel"/>
    <w:tmpl w:val="4E465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867"/>
    <w:multiLevelType w:val="hybridMultilevel"/>
    <w:tmpl w:val="8B1A09D4"/>
    <w:lvl w:ilvl="0" w:tplc="352077EE">
      <w:start w:val="7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711CDA"/>
    <w:multiLevelType w:val="hybridMultilevel"/>
    <w:tmpl w:val="FA0E7684"/>
    <w:lvl w:ilvl="0" w:tplc="B194E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85B13"/>
    <w:multiLevelType w:val="hybridMultilevel"/>
    <w:tmpl w:val="3468D652"/>
    <w:lvl w:ilvl="0" w:tplc="93B03A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F03AE4"/>
    <w:multiLevelType w:val="hybridMultilevel"/>
    <w:tmpl w:val="BC7EBF98"/>
    <w:lvl w:ilvl="0" w:tplc="A7A4B4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C5CDE"/>
    <w:multiLevelType w:val="hybridMultilevel"/>
    <w:tmpl w:val="99A4C23A"/>
    <w:lvl w:ilvl="0" w:tplc="EF7CF4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61499"/>
    <w:multiLevelType w:val="hybridMultilevel"/>
    <w:tmpl w:val="92E86C82"/>
    <w:lvl w:ilvl="0" w:tplc="E7BA6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5C270E"/>
    <w:multiLevelType w:val="hybridMultilevel"/>
    <w:tmpl w:val="38EC1BC8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CD"/>
    <w:rsid w:val="00014117"/>
    <w:rsid w:val="00022D7F"/>
    <w:rsid w:val="00111B8D"/>
    <w:rsid w:val="00187624"/>
    <w:rsid w:val="001F07A8"/>
    <w:rsid w:val="003007BA"/>
    <w:rsid w:val="0036150B"/>
    <w:rsid w:val="00390270"/>
    <w:rsid w:val="004148FD"/>
    <w:rsid w:val="004366A0"/>
    <w:rsid w:val="0049125E"/>
    <w:rsid w:val="004920AC"/>
    <w:rsid w:val="005F6EC1"/>
    <w:rsid w:val="00661ECC"/>
    <w:rsid w:val="006871FC"/>
    <w:rsid w:val="006A1692"/>
    <w:rsid w:val="006A364A"/>
    <w:rsid w:val="00772313"/>
    <w:rsid w:val="00775385"/>
    <w:rsid w:val="007875C4"/>
    <w:rsid w:val="007A25AE"/>
    <w:rsid w:val="008745B8"/>
    <w:rsid w:val="0099568F"/>
    <w:rsid w:val="00996265"/>
    <w:rsid w:val="009F35BE"/>
    <w:rsid w:val="009F7789"/>
    <w:rsid w:val="00A74054"/>
    <w:rsid w:val="00AA73C7"/>
    <w:rsid w:val="00B223CD"/>
    <w:rsid w:val="00B302F8"/>
    <w:rsid w:val="00B40F10"/>
    <w:rsid w:val="00B86EAA"/>
    <w:rsid w:val="00C26EF4"/>
    <w:rsid w:val="00C914A0"/>
    <w:rsid w:val="00D34C12"/>
    <w:rsid w:val="00DE4F33"/>
    <w:rsid w:val="00E33537"/>
    <w:rsid w:val="00F141A0"/>
    <w:rsid w:val="00F653BD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2BAED"/>
  <w15:docId w15:val="{3D74DE75-0CF4-4E59-835A-9D3CD6C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2025-03-13T09:17:00Z</cp:lastPrinted>
  <dcterms:created xsi:type="dcterms:W3CDTF">2025-03-13T09:14:00Z</dcterms:created>
  <dcterms:modified xsi:type="dcterms:W3CDTF">2025-03-14T08:05:00Z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5de07b5f3d8498892bac789aa195eac9ed8220eb692035c1522e823250f7bf3c</vt:lpwstr>
  </property>
</Properties>
</file>